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6C304672" w14:textId="77777777" w:rsidR="00CE4352" w:rsidRPr="00787E50" w:rsidRDefault="00CF0686" w:rsidP="00CE4352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03D9C5D9A83E45479B3B7DFE70407DF4"/>
          </w:placeholder>
          <w:text/>
        </w:sdtPr>
        <w:sdtEndPr/>
        <w:sdtContent>
          <w:r w:rsidR="00CE4352" w:rsidRPr="0059575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(2025-GSC-</w:t>
          </w:r>
          <w:r w:rsidR="00CE4352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943</w:t>
          </w:r>
          <w:r w:rsidR="00CE4352" w:rsidRPr="0059575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) DUOMENŲ SAUGYKLOS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6A6602F1" w:rsidR="0004291E" w:rsidRDefault="0004291E" w:rsidP="0004291E">
      <w:pPr>
        <w:pStyle w:val="Heading2"/>
        <w:jc w:val="center"/>
      </w:pPr>
      <w:r>
        <w:t>INFORMACIJA APIE PARAIŠKOS TEIKIMĄ PIRKIMO OBJEKTO DALIMS</w:t>
      </w:r>
    </w:p>
    <w:p w14:paraId="1DE0D8CA" w14:textId="59AE8EEC" w:rsidR="0004291E" w:rsidRDefault="0004291E" w:rsidP="004D6927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0201"/>
        <w:gridCol w:w="4536"/>
      </w:tblGrid>
      <w:tr w:rsidR="004D6927" w14:paraId="385F1047" w14:textId="77777777" w:rsidTr="00CD70A5">
        <w:tc>
          <w:tcPr>
            <w:tcW w:w="10201" w:type="dxa"/>
            <w:shd w:val="clear" w:color="auto" w:fill="DBE5F1"/>
          </w:tcPr>
          <w:p w14:paraId="45CA3259" w14:textId="206B971A" w:rsidR="004D6927" w:rsidRDefault="000B03BA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Pirkimo objekto dalis</w:t>
            </w:r>
          </w:p>
        </w:tc>
        <w:tc>
          <w:tcPr>
            <w:tcW w:w="4536" w:type="dxa"/>
            <w:shd w:val="clear" w:color="auto" w:fill="DBE5F1"/>
          </w:tcPr>
          <w:p w14:paraId="78FA60C3" w14:textId="11035C94" w:rsidR="004D6927" w:rsidRDefault="009A46F6" w:rsidP="00CD70A5">
            <w:pPr>
              <w:spacing w:after="120"/>
              <w:jc w:val="center"/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Paraiškos teikimas nurodytai pirkimo daliai</w:t>
            </w:r>
          </w:p>
        </w:tc>
      </w:tr>
      <w:tr w:rsidR="0082045C" w14:paraId="3E567CE0" w14:textId="77777777" w:rsidTr="004D6927">
        <w:tc>
          <w:tcPr>
            <w:tcW w:w="10201" w:type="dxa"/>
          </w:tcPr>
          <w:p w14:paraId="32003BF3" w14:textId="43625E50" w:rsidR="0082045C" w:rsidRPr="00D65FD5" w:rsidRDefault="0082045C" w:rsidP="0082045C">
            <w:pPr>
              <w:spacing w:after="120"/>
              <w:jc w:val="both"/>
            </w:pPr>
            <w:r w:rsidRPr="00D65FD5">
              <w:rPr>
                <w:rFonts w:ascii="Arial" w:hAnsi="Arial" w:cs="Arial"/>
                <w:b/>
                <w:bCs/>
                <w:sz w:val="20"/>
                <w:szCs w:val="20"/>
              </w:rPr>
              <w:t>I Pirkimo objekto dalis – Diskinės duomenų saugyklos</w:t>
            </w:r>
          </w:p>
        </w:tc>
        <w:tc>
          <w:tcPr>
            <w:tcW w:w="4536" w:type="dxa"/>
          </w:tcPr>
          <w:p w14:paraId="4E08B00B" w14:textId="1D80CCE1" w:rsidR="0082045C" w:rsidRDefault="00CF0686" w:rsidP="0082045C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7307062"/>
                <w:placeholder>
                  <w:docPart w:val="14C00936DE814FF39F3BC3A202FB605C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82045C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  <w:tr w:rsidR="0082045C" w14:paraId="087D1E11" w14:textId="77777777" w:rsidTr="004D6927">
        <w:tc>
          <w:tcPr>
            <w:tcW w:w="10201" w:type="dxa"/>
          </w:tcPr>
          <w:p w14:paraId="17015FEA" w14:textId="4DAEEF2D" w:rsidR="0082045C" w:rsidRPr="00D65FD5" w:rsidRDefault="0082045C" w:rsidP="0082045C">
            <w:pPr>
              <w:spacing w:after="120"/>
              <w:jc w:val="both"/>
            </w:pPr>
            <w:r w:rsidRPr="00D65F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Pirkimo objekto dalis – </w:t>
            </w:r>
            <w:proofErr w:type="spellStart"/>
            <w:r w:rsidRPr="00D65FD5">
              <w:rPr>
                <w:rFonts w:ascii="Arial" w:hAnsi="Arial" w:cs="Arial"/>
                <w:b/>
                <w:bCs/>
                <w:sz w:val="20"/>
                <w:szCs w:val="20"/>
              </w:rPr>
              <w:t>Failinės</w:t>
            </w:r>
            <w:proofErr w:type="spellEnd"/>
            <w:r w:rsidRPr="00D65F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duomenų saugyklos</w:t>
            </w:r>
          </w:p>
        </w:tc>
        <w:tc>
          <w:tcPr>
            <w:tcW w:w="4536" w:type="dxa"/>
          </w:tcPr>
          <w:p w14:paraId="2AC952E0" w14:textId="571DEF6D" w:rsidR="0082045C" w:rsidRDefault="00CF0686" w:rsidP="0082045C">
            <w:pPr>
              <w:spacing w:after="120"/>
              <w:jc w:val="center"/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69057279"/>
                <w:placeholder>
                  <w:docPart w:val="51DB6510D0B548C382E17CEC5E05A0B4"/>
                </w:placeholder>
                <w:showingPlcHdr/>
                <w:dropDownList>
                  <w:listItem w:value="[Pasirinkte]"/>
                  <w:listItem w:displayText="Teikiama" w:value="Teikiama"/>
                  <w:listItem w:displayText="Neteikiama" w:value="Neteikiama"/>
                </w:dropDownList>
              </w:sdtPr>
              <w:sdtEndPr/>
              <w:sdtContent>
                <w:r w:rsidR="0082045C" w:rsidRPr="00B81617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</w:p>
        </w:tc>
      </w:tr>
    </w:tbl>
    <w:p w14:paraId="68ADD1FA" w14:textId="77777777" w:rsidR="004D6927" w:rsidRDefault="004D6927" w:rsidP="004D6927">
      <w:pPr>
        <w:jc w:val="center"/>
      </w:pP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p w14:paraId="71385AF2" w14:textId="77777777" w:rsidR="0065692F" w:rsidRPr="00D65FD5" w:rsidRDefault="0065692F" w:rsidP="0065692F">
      <w:pPr>
        <w:rPr>
          <w:rFonts w:ascii="Arial" w:hAnsi="Arial" w:cs="Arial"/>
          <w:sz w:val="20"/>
          <w:szCs w:val="20"/>
        </w:rPr>
      </w:pPr>
      <w:r w:rsidRPr="00D65FD5">
        <w:rPr>
          <w:rFonts w:ascii="Arial" w:hAnsi="Arial" w:cs="Arial"/>
          <w:b/>
          <w:bCs/>
          <w:sz w:val="20"/>
          <w:szCs w:val="20"/>
        </w:rPr>
        <w:t>I Pirkimo objekto dalis – Diskinės duomenų saugyklos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65692F" w14:paraId="0594AE76" w14:textId="77777777" w:rsidTr="00837000">
        <w:tc>
          <w:tcPr>
            <w:tcW w:w="846" w:type="dxa"/>
            <w:shd w:val="clear" w:color="auto" w:fill="DBE5F1"/>
            <w:vAlign w:val="center"/>
          </w:tcPr>
          <w:p w14:paraId="1A05DF91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6E5E75A5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38D42F15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F1F0116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23797545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65692F" w14:paraId="0C00C2D6" w14:textId="77777777" w:rsidTr="00837000">
        <w:tc>
          <w:tcPr>
            <w:tcW w:w="846" w:type="dxa"/>
            <w:shd w:val="clear" w:color="auto" w:fill="DBE5F1"/>
            <w:vAlign w:val="center"/>
          </w:tcPr>
          <w:p w14:paraId="33F5A8E7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25D7D0F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7938BCF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42673248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5692F" w:rsidRPr="00C638FB" w14:paraId="302EFD05" w14:textId="77777777" w:rsidTr="00837000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143F3495" w14:textId="77777777" w:rsidR="0065692F" w:rsidRPr="00C638FB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7D0EB61" w14:textId="77777777" w:rsidR="0065692F" w:rsidRPr="00C638FB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4E2CB5F" w14:textId="77777777" w:rsidR="0065692F" w:rsidRPr="00C638FB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0BA0BAE8" w14:textId="77777777" w:rsidR="0065692F" w:rsidRPr="00C638FB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65692F" w14:paraId="54060796" w14:textId="77777777" w:rsidTr="00837000">
        <w:tc>
          <w:tcPr>
            <w:tcW w:w="846" w:type="dxa"/>
            <w:vAlign w:val="center"/>
          </w:tcPr>
          <w:p w14:paraId="15AD7F23" w14:textId="77777777" w:rsidR="0065692F" w:rsidRPr="00C638FB" w:rsidRDefault="0065692F" w:rsidP="0065692F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BF31EC8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8F0B9EA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46194F5A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5DE1CF" w14:textId="77777777" w:rsidR="0065692F" w:rsidRDefault="0065692F" w:rsidP="0065692F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5AAC6D48" w14:textId="77777777" w:rsidR="0065692F" w:rsidRDefault="0065692F" w:rsidP="0065692F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23E94E02" w14:textId="77777777" w:rsidR="0065692F" w:rsidRPr="00D65FD5" w:rsidRDefault="0065692F" w:rsidP="0065692F">
      <w:pPr>
        <w:rPr>
          <w:rFonts w:ascii="Arial" w:hAnsi="Arial" w:cs="Arial"/>
          <w:sz w:val="20"/>
          <w:szCs w:val="20"/>
        </w:rPr>
      </w:pPr>
      <w:r w:rsidRPr="00D65FD5">
        <w:rPr>
          <w:rFonts w:ascii="Arial" w:hAnsi="Arial" w:cs="Arial"/>
          <w:b/>
          <w:bCs/>
          <w:sz w:val="20"/>
          <w:szCs w:val="20"/>
        </w:rPr>
        <w:t xml:space="preserve">II Pirkimo objekto dalis – </w:t>
      </w:r>
      <w:proofErr w:type="spellStart"/>
      <w:r w:rsidRPr="00D65FD5">
        <w:rPr>
          <w:rFonts w:ascii="Arial" w:hAnsi="Arial" w:cs="Arial"/>
          <w:b/>
          <w:bCs/>
          <w:sz w:val="20"/>
          <w:szCs w:val="20"/>
        </w:rPr>
        <w:t>Failinės</w:t>
      </w:r>
      <w:proofErr w:type="spellEnd"/>
      <w:r w:rsidRPr="00D65FD5">
        <w:rPr>
          <w:rFonts w:ascii="Arial" w:hAnsi="Arial" w:cs="Arial"/>
          <w:b/>
          <w:bCs/>
          <w:sz w:val="20"/>
          <w:szCs w:val="20"/>
        </w:rPr>
        <w:t xml:space="preserve"> duomenų saugyklos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65692F" w14:paraId="2550FA1A" w14:textId="77777777" w:rsidTr="00837000">
        <w:tc>
          <w:tcPr>
            <w:tcW w:w="846" w:type="dxa"/>
            <w:shd w:val="clear" w:color="auto" w:fill="DBE5F1"/>
            <w:vAlign w:val="center"/>
          </w:tcPr>
          <w:p w14:paraId="486256F4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FAE9944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683AC29B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148ACB8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4C16E4B6" w14:textId="77777777" w:rsidR="0065692F" w:rsidRPr="00EE184D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65692F" w14:paraId="12BD293A" w14:textId="77777777" w:rsidTr="00837000">
        <w:tc>
          <w:tcPr>
            <w:tcW w:w="846" w:type="dxa"/>
            <w:shd w:val="clear" w:color="auto" w:fill="DBE5F1"/>
            <w:vAlign w:val="center"/>
          </w:tcPr>
          <w:p w14:paraId="2E978513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05D8E446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6CBA1802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A3808FA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5692F" w:rsidRPr="00C638FB" w14:paraId="440018A1" w14:textId="77777777" w:rsidTr="00837000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DE357B4" w14:textId="77777777" w:rsidR="0065692F" w:rsidRPr="00C638FB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15A89917" w14:textId="77777777" w:rsidR="0065692F" w:rsidRPr="00C638FB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005D536" w14:textId="77777777" w:rsidR="0065692F" w:rsidRPr="00C638FB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AD12186" w14:textId="77777777" w:rsidR="0065692F" w:rsidRPr="00C638FB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65692F" w14:paraId="2659A414" w14:textId="77777777" w:rsidTr="00837000">
        <w:tc>
          <w:tcPr>
            <w:tcW w:w="846" w:type="dxa"/>
            <w:vAlign w:val="center"/>
          </w:tcPr>
          <w:p w14:paraId="52BD9EFF" w14:textId="77777777" w:rsidR="0065692F" w:rsidRPr="00C638FB" w:rsidRDefault="0065692F" w:rsidP="0065692F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F89738E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722DD09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3F8682ED" w14:textId="77777777" w:rsidR="0065692F" w:rsidRDefault="0065692F" w:rsidP="0083700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F84EE8" w14:textId="77777777" w:rsidR="0065692F" w:rsidRDefault="0065692F" w:rsidP="0065692F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CF0686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5692F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045C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87663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4352"/>
    <w:rsid w:val="00CE5A76"/>
    <w:rsid w:val="00CE7860"/>
    <w:rsid w:val="00CE7C67"/>
    <w:rsid w:val="00CF0686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5FD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4CB9"/>
    <w:rsid w:val="00FB5861"/>
    <w:rsid w:val="00FB5D59"/>
    <w:rsid w:val="00FB6DAD"/>
    <w:rsid w:val="00FC2AF4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03D9C5D9A83E45479B3B7DFE70407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9FDF6-EF28-4027-AA22-8A1E3A471ED9}"/>
      </w:docPartPr>
      <w:docPartBody>
        <w:p w:rsidR="00412C3F" w:rsidRDefault="00412C3F" w:rsidP="00412C3F">
          <w:pPr>
            <w:pStyle w:val="03D9C5D9A83E45479B3B7DFE70407DF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14C00936DE814FF39F3BC3A202FB6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37E5E-639D-4A3A-BA54-6F1D1323A6B5}"/>
      </w:docPartPr>
      <w:docPartBody>
        <w:p w:rsidR="00412C3F" w:rsidRDefault="00412C3F" w:rsidP="00412C3F">
          <w:pPr>
            <w:pStyle w:val="14C00936DE814FF39F3BC3A202FB605C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DB6510D0B548C382E17CEC5E05A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4A3C2-2A0C-4D2D-9D3A-1DD9DB88E0A8}"/>
      </w:docPartPr>
      <w:docPartBody>
        <w:p w:rsidR="00412C3F" w:rsidRDefault="00412C3F" w:rsidP="00412C3F">
          <w:pPr>
            <w:pStyle w:val="51DB6510D0B548C382E17CEC5E05A0B4"/>
          </w:pPr>
          <w:r w:rsidRPr="00B816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412C3F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B4CB9"/>
    <w:rsid w:val="00FC08C5"/>
    <w:rsid w:val="00FC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C3F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03D9C5D9A83E45479B3B7DFE70407DF4">
    <w:name w:val="03D9C5D9A83E45479B3B7DFE70407DF4"/>
    <w:rsid w:val="00412C3F"/>
    <w:pPr>
      <w:spacing w:line="278" w:lineRule="auto"/>
    </w:pPr>
    <w:rPr>
      <w:sz w:val="24"/>
      <w:szCs w:val="24"/>
    </w:rPr>
  </w:style>
  <w:style w:type="paragraph" w:customStyle="1" w:styleId="14C00936DE814FF39F3BC3A202FB605C">
    <w:name w:val="14C00936DE814FF39F3BC3A202FB605C"/>
    <w:rsid w:val="00412C3F"/>
    <w:pPr>
      <w:spacing w:line="278" w:lineRule="auto"/>
    </w:pPr>
    <w:rPr>
      <w:sz w:val="24"/>
      <w:szCs w:val="24"/>
    </w:rPr>
  </w:style>
  <w:style w:type="paragraph" w:customStyle="1" w:styleId="51DB6510D0B548C382E17CEC5E05A0B4">
    <w:name w:val="51DB6510D0B548C382E17CEC5E05A0B4"/>
    <w:rsid w:val="00412C3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1891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5</cp:revision>
  <dcterms:created xsi:type="dcterms:W3CDTF">2025-12-08T05:45:00Z</dcterms:created>
  <dcterms:modified xsi:type="dcterms:W3CDTF">2025-12-17T14:14:00Z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